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3" w:rsidRDefault="000B2D93"/>
    <w:p w:rsidR="00F71D3E" w:rsidRDefault="00945078">
      <w:r>
        <w:t>Veiledning til utfylling av skjema</w:t>
      </w:r>
    </w:p>
    <w:p w:rsidR="00EE015E" w:rsidRDefault="00EE015E" w:rsidP="00EE015E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EE015E">
        <w:rPr>
          <w:sz w:val="18"/>
          <w:szCs w:val="18"/>
        </w:rPr>
        <w:t xml:space="preserve">Vær </w:t>
      </w:r>
      <w:r w:rsidR="00945078">
        <w:rPr>
          <w:sz w:val="18"/>
          <w:szCs w:val="18"/>
        </w:rPr>
        <w:t xml:space="preserve">så </w:t>
      </w:r>
      <w:r w:rsidRPr="00EE015E">
        <w:rPr>
          <w:sz w:val="18"/>
          <w:szCs w:val="18"/>
        </w:rPr>
        <w:t xml:space="preserve">konkret og </w:t>
      </w:r>
      <w:r>
        <w:rPr>
          <w:sz w:val="18"/>
          <w:szCs w:val="18"/>
        </w:rPr>
        <w:t>detaljert</w:t>
      </w:r>
      <w:r w:rsidR="00945078">
        <w:rPr>
          <w:sz w:val="18"/>
          <w:szCs w:val="18"/>
        </w:rPr>
        <w:t xml:space="preserve"> som du kan</w:t>
      </w:r>
      <w:r>
        <w:rPr>
          <w:sz w:val="18"/>
          <w:szCs w:val="18"/>
        </w:rPr>
        <w:t xml:space="preserve">. Jo bedre informasjon meldingen inneholder, </w:t>
      </w:r>
      <w:r w:rsidR="007024E5">
        <w:rPr>
          <w:sz w:val="18"/>
          <w:szCs w:val="18"/>
        </w:rPr>
        <w:br/>
      </w:r>
      <w:r>
        <w:rPr>
          <w:sz w:val="18"/>
          <w:szCs w:val="18"/>
        </w:rPr>
        <w:t>jo lettere er det å følge den opp.</w:t>
      </w:r>
    </w:p>
    <w:p w:rsidR="00EE015E" w:rsidRDefault="00EE015E" w:rsidP="00EE015E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Som melder skal du si fra om </w:t>
      </w:r>
      <w:r w:rsidR="00945078">
        <w:rPr>
          <w:sz w:val="18"/>
          <w:szCs w:val="18"/>
        </w:rPr>
        <w:t>hv</w:t>
      </w:r>
      <w:r>
        <w:rPr>
          <w:sz w:val="18"/>
          <w:szCs w:val="18"/>
        </w:rPr>
        <w:t>a du observerer</w:t>
      </w:r>
      <w:r w:rsidR="005B6249">
        <w:rPr>
          <w:sz w:val="18"/>
          <w:szCs w:val="18"/>
        </w:rPr>
        <w:t xml:space="preserve"> og hva som bekymrer deg</w:t>
      </w:r>
      <w:r>
        <w:rPr>
          <w:sz w:val="18"/>
          <w:szCs w:val="18"/>
        </w:rPr>
        <w:t>. Det er barnevernets oppgave</w:t>
      </w:r>
      <w:r w:rsidR="007024E5">
        <w:rPr>
          <w:sz w:val="18"/>
          <w:szCs w:val="18"/>
        </w:rPr>
        <w:br/>
      </w:r>
      <w:r>
        <w:rPr>
          <w:sz w:val="18"/>
          <w:szCs w:val="18"/>
        </w:rPr>
        <w:t>å avgjøre ha som skjer videre i saken.</w:t>
      </w:r>
    </w:p>
    <w:p w:rsidR="00EE015E" w:rsidRDefault="00EE015E" w:rsidP="00EE015E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Fortell med egne ord hva du har sett/hørt/observert.</w:t>
      </w:r>
    </w:p>
    <w:p w:rsidR="00EE015E" w:rsidRPr="007024E5" w:rsidRDefault="00EE015E" w:rsidP="00EE015E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7024E5">
        <w:rPr>
          <w:sz w:val="18"/>
          <w:szCs w:val="18"/>
        </w:rPr>
        <w:t xml:space="preserve">Som privat melder </w:t>
      </w:r>
      <w:r w:rsidR="00945078" w:rsidRPr="007024E5">
        <w:rPr>
          <w:sz w:val="18"/>
          <w:szCs w:val="18"/>
        </w:rPr>
        <w:t xml:space="preserve">kan du i spesielle tilfeller </w:t>
      </w:r>
      <w:r w:rsidRPr="007024E5">
        <w:rPr>
          <w:sz w:val="18"/>
          <w:szCs w:val="18"/>
        </w:rPr>
        <w:t>være anonym</w:t>
      </w:r>
      <w:r w:rsidR="00FF58F5" w:rsidRPr="007024E5">
        <w:rPr>
          <w:sz w:val="18"/>
          <w:szCs w:val="18"/>
        </w:rPr>
        <w:t>, men hvis du står fram er det l</w:t>
      </w:r>
      <w:r w:rsidR="001D2463" w:rsidRPr="007024E5">
        <w:rPr>
          <w:sz w:val="18"/>
          <w:szCs w:val="18"/>
        </w:rPr>
        <w:t>ettere for barnevern</w:t>
      </w:r>
      <w:r w:rsidR="00945078" w:rsidRPr="007024E5">
        <w:rPr>
          <w:sz w:val="18"/>
          <w:szCs w:val="18"/>
        </w:rPr>
        <w:t>et</w:t>
      </w:r>
      <w:r w:rsidR="007024E5">
        <w:rPr>
          <w:sz w:val="18"/>
          <w:szCs w:val="18"/>
        </w:rPr>
        <w:br/>
      </w:r>
      <w:r w:rsidR="001D2463" w:rsidRPr="007024E5">
        <w:rPr>
          <w:sz w:val="18"/>
          <w:szCs w:val="18"/>
        </w:rPr>
        <w:t>å gjøre nødvendige</w:t>
      </w:r>
      <w:r w:rsidR="00FF58F5" w:rsidRPr="007024E5">
        <w:rPr>
          <w:sz w:val="18"/>
          <w:szCs w:val="18"/>
        </w:rPr>
        <w:t xml:space="preserve"> </w:t>
      </w:r>
      <w:r w:rsidR="001D2463" w:rsidRPr="007024E5">
        <w:rPr>
          <w:sz w:val="18"/>
          <w:szCs w:val="18"/>
        </w:rPr>
        <w:t xml:space="preserve"> undersøkelser.</w:t>
      </w:r>
      <w:r w:rsidR="00945078" w:rsidRPr="007024E5">
        <w:rPr>
          <w:sz w:val="18"/>
          <w:szCs w:val="18"/>
        </w:rPr>
        <w:t xml:space="preserve"> Barneverntjenesten kan gi mer informasjon om anonymitet.</w:t>
      </w:r>
    </w:p>
    <w:p w:rsidR="00EE015E" w:rsidRDefault="00EE015E" w:rsidP="00EE015E">
      <w:pPr>
        <w:pStyle w:val="Listeavsnitt"/>
        <w:rPr>
          <w:sz w:val="18"/>
          <w:szCs w:val="18"/>
        </w:rPr>
      </w:pPr>
    </w:p>
    <w:p w:rsidR="00F71D3E" w:rsidRPr="000F7070" w:rsidRDefault="000F7070">
      <w:pPr>
        <w:rPr>
          <w:b/>
        </w:rPr>
      </w:pPr>
      <w:r w:rsidRPr="000F7070">
        <w:rPr>
          <w:b/>
        </w:rPr>
        <w:t xml:space="preserve">Meldeskjema for </w:t>
      </w:r>
      <w:r w:rsidR="00BC5B37">
        <w:rPr>
          <w:b/>
        </w:rPr>
        <w:t xml:space="preserve">privat </w:t>
      </w:r>
      <w:r w:rsidRPr="000F7070">
        <w:rPr>
          <w:b/>
        </w:rPr>
        <w:t>melder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55"/>
        <w:gridCol w:w="5557"/>
        <w:gridCol w:w="1985"/>
        <w:gridCol w:w="391"/>
      </w:tblGrid>
      <w:tr w:rsidR="0099406D" w:rsidRPr="001B0114" w:rsidTr="0099406D">
        <w:tc>
          <w:tcPr>
            <w:tcW w:w="1355" w:type="dxa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Melder:</w:t>
            </w:r>
          </w:p>
        </w:tc>
        <w:tc>
          <w:tcPr>
            <w:tcW w:w="5557" w:type="dxa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406D" w:rsidRPr="001B0114" w:rsidRDefault="0099406D" w:rsidP="0099406D">
            <w:pPr>
              <w:rPr>
                <w:sz w:val="16"/>
                <w:szCs w:val="16"/>
              </w:rPr>
            </w:pPr>
            <w:r w:rsidRPr="001B0114">
              <w:rPr>
                <w:sz w:val="16"/>
                <w:szCs w:val="16"/>
              </w:rPr>
              <w:t>Ønsker å være anonym:</w:t>
            </w:r>
          </w:p>
        </w:tc>
        <w:tc>
          <w:tcPr>
            <w:tcW w:w="391" w:type="dxa"/>
          </w:tcPr>
          <w:p w:rsidR="0099406D" w:rsidRPr="001B0114" w:rsidRDefault="0099406D">
            <w:pPr>
              <w:rPr>
                <w:sz w:val="20"/>
                <w:szCs w:val="20"/>
              </w:rPr>
            </w:pPr>
          </w:p>
        </w:tc>
      </w:tr>
      <w:tr w:rsidR="0099406D" w:rsidRPr="001B0114" w:rsidTr="0099406D">
        <w:tc>
          <w:tcPr>
            <w:tcW w:w="1355" w:type="dxa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Adresse:</w:t>
            </w:r>
          </w:p>
        </w:tc>
        <w:tc>
          <w:tcPr>
            <w:tcW w:w="7933" w:type="dxa"/>
            <w:gridSpan w:val="3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</w:p>
        </w:tc>
      </w:tr>
      <w:tr w:rsidR="0099406D" w:rsidRPr="001B0114" w:rsidTr="0099406D">
        <w:tc>
          <w:tcPr>
            <w:tcW w:w="1355" w:type="dxa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Postnr/sted:</w:t>
            </w:r>
          </w:p>
        </w:tc>
        <w:tc>
          <w:tcPr>
            <w:tcW w:w="7933" w:type="dxa"/>
            <w:gridSpan w:val="3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</w:p>
        </w:tc>
      </w:tr>
      <w:tr w:rsidR="0099406D" w:rsidRPr="001B0114" w:rsidTr="0099406D">
        <w:tc>
          <w:tcPr>
            <w:tcW w:w="1355" w:type="dxa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Telefonnr.:</w:t>
            </w:r>
          </w:p>
        </w:tc>
        <w:tc>
          <w:tcPr>
            <w:tcW w:w="7933" w:type="dxa"/>
            <w:gridSpan w:val="3"/>
            <w:tcMar>
              <w:top w:w="113" w:type="dxa"/>
              <w:bottom w:w="113" w:type="dxa"/>
            </w:tcMar>
          </w:tcPr>
          <w:p w:rsidR="0099406D" w:rsidRPr="001B0114" w:rsidRDefault="0099406D">
            <w:pPr>
              <w:rPr>
                <w:sz w:val="20"/>
                <w:szCs w:val="20"/>
              </w:rPr>
            </w:pPr>
          </w:p>
        </w:tc>
      </w:tr>
    </w:tbl>
    <w:p w:rsidR="00A327B3" w:rsidRPr="000F7070" w:rsidRDefault="0099406D" w:rsidP="00A327B3">
      <w:pPr>
        <w:rPr>
          <w:b/>
        </w:rPr>
      </w:pPr>
      <w:r>
        <w:rPr>
          <w:b/>
        </w:rPr>
        <w:br/>
      </w:r>
      <w:r w:rsidR="00A327B3">
        <w:rPr>
          <w:b/>
        </w:rPr>
        <w:t>Meldinga gjelder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56"/>
        <w:gridCol w:w="3714"/>
        <w:gridCol w:w="4218"/>
      </w:tblGrid>
      <w:tr w:rsidR="002B362D" w:rsidRPr="001B0114" w:rsidTr="005B6249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Barn:</w:t>
            </w:r>
          </w:p>
        </w:tc>
        <w:tc>
          <w:tcPr>
            <w:tcW w:w="7932" w:type="dxa"/>
            <w:gridSpan w:val="2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2B362D" w:rsidRPr="001B0114" w:rsidTr="005B6249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Født:</w:t>
            </w:r>
          </w:p>
        </w:tc>
        <w:tc>
          <w:tcPr>
            <w:tcW w:w="7932" w:type="dxa"/>
            <w:gridSpan w:val="2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2B362D" w:rsidRPr="001B0114" w:rsidTr="005B6249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Adresse:</w:t>
            </w:r>
          </w:p>
        </w:tc>
        <w:tc>
          <w:tcPr>
            <w:tcW w:w="7932" w:type="dxa"/>
            <w:gridSpan w:val="2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2B362D" w:rsidRPr="001B0114" w:rsidTr="005B6249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Postnr/sted:</w:t>
            </w:r>
          </w:p>
        </w:tc>
        <w:tc>
          <w:tcPr>
            <w:tcW w:w="7932" w:type="dxa"/>
            <w:gridSpan w:val="2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2B362D" w:rsidRPr="001B0114" w:rsidTr="005B6249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1B0114" w:rsidRDefault="0099406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Mor/Far:</w:t>
            </w:r>
          </w:p>
        </w:tc>
        <w:tc>
          <w:tcPr>
            <w:tcW w:w="7932" w:type="dxa"/>
            <w:gridSpan w:val="2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2B362D" w:rsidRPr="001B0114" w:rsidTr="002B362D">
        <w:trPr>
          <w:trHeight w:val="282"/>
        </w:trPr>
        <w:tc>
          <w:tcPr>
            <w:tcW w:w="1356" w:type="dxa"/>
            <w:tcMar>
              <w:top w:w="113" w:type="dxa"/>
              <w:bottom w:w="113" w:type="dxa"/>
            </w:tcMar>
            <w:vAlign w:val="center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Nasjonalitet:</w:t>
            </w:r>
          </w:p>
        </w:tc>
        <w:tc>
          <w:tcPr>
            <w:tcW w:w="7932" w:type="dxa"/>
            <w:gridSpan w:val="2"/>
            <w:vAlign w:val="center"/>
          </w:tcPr>
          <w:p w:rsidR="002B362D" w:rsidRPr="001B0114" w:rsidRDefault="002B362D" w:rsidP="005B6249">
            <w:pPr>
              <w:rPr>
                <w:sz w:val="20"/>
                <w:szCs w:val="20"/>
              </w:rPr>
            </w:pPr>
          </w:p>
        </w:tc>
      </w:tr>
      <w:tr w:rsidR="003F78E4" w:rsidRPr="001B0114" w:rsidTr="00031B01">
        <w:tc>
          <w:tcPr>
            <w:tcW w:w="5070" w:type="dxa"/>
            <w:gridSpan w:val="2"/>
            <w:tcMar>
              <w:top w:w="113" w:type="dxa"/>
              <w:bottom w:w="113" w:type="dxa"/>
            </w:tcMar>
          </w:tcPr>
          <w:p w:rsidR="003F78E4" w:rsidRPr="001B0114" w:rsidRDefault="003F78E4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Hva er din relasjon til barnet og familien</w:t>
            </w:r>
            <w:r w:rsidR="00945078" w:rsidRPr="001B0114">
              <w:rPr>
                <w:sz w:val="20"/>
                <w:szCs w:val="20"/>
              </w:rPr>
              <w:t>?</w:t>
            </w:r>
          </w:p>
        </w:tc>
        <w:tc>
          <w:tcPr>
            <w:tcW w:w="4218" w:type="dxa"/>
            <w:tcMar>
              <w:top w:w="113" w:type="dxa"/>
              <w:bottom w:w="113" w:type="dxa"/>
            </w:tcMar>
          </w:tcPr>
          <w:p w:rsidR="003F78E4" w:rsidRPr="001B0114" w:rsidRDefault="003F78E4" w:rsidP="005B6249">
            <w:pPr>
              <w:rPr>
                <w:sz w:val="20"/>
                <w:szCs w:val="20"/>
              </w:rPr>
            </w:pPr>
          </w:p>
        </w:tc>
      </w:tr>
      <w:tr w:rsidR="003F78E4" w:rsidRPr="001B0114" w:rsidTr="00031B01">
        <w:tc>
          <w:tcPr>
            <w:tcW w:w="5070" w:type="dxa"/>
            <w:gridSpan w:val="2"/>
            <w:tcMar>
              <w:top w:w="113" w:type="dxa"/>
              <w:bottom w:w="113" w:type="dxa"/>
            </w:tcMar>
          </w:tcPr>
          <w:p w:rsidR="003F78E4" w:rsidRPr="001B0114" w:rsidRDefault="00031B01" w:rsidP="00417FA3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 xml:space="preserve">Kjenner du til andre som er eller </w:t>
            </w:r>
            <w:r w:rsidR="00417FA3" w:rsidRPr="001B0114">
              <w:rPr>
                <w:sz w:val="20"/>
                <w:szCs w:val="20"/>
              </w:rPr>
              <w:t>kan</w:t>
            </w:r>
            <w:r w:rsidRPr="001B0114">
              <w:rPr>
                <w:sz w:val="20"/>
                <w:szCs w:val="20"/>
              </w:rPr>
              <w:t xml:space="preserve"> være bekymret for barnet/barna? </w:t>
            </w:r>
            <w:r w:rsidR="002810B4" w:rsidRPr="001B0114">
              <w:rPr>
                <w:sz w:val="20"/>
                <w:szCs w:val="20"/>
              </w:rPr>
              <w:t>Hvis ja, hvem?</w:t>
            </w:r>
          </w:p>
        </w:tc>
        <w:tc>
          <w:tcPr>
            <w:tcW w:w="4218" w:type="dxa"/>
            <w:tcMar>
              <w:top w:w="113" w:type="dxa"/>
              <w:bottom w:w="113" w:type="dxa"/>
            </w:tcMar>
          </w:tcPr>
          <w:p w:rsidR="003F78E4" w:rsidRPr="001B0114" w:rsidRDefault="003F78E4" w:rsidP="005B6249">
            <w:pPr>
              <w:rPr>
                <w:sz w:val="20"/>
                <w:szCs w:val="20"/>
              </w:rPr>
            </w:pPr>
          </w:p>
        </w:tc>
      </w:tr>
      <w:tr w:rsidR="002810B4" w:rsidRPr="001B0114" w:rsidTr="005B6249">
        <w:trPr>
          <w:trHeight w:val="2649"/>
        </w:trPr>
        <w:tc>
          <w:tcPr>
            <w:tcW w:w="9288" w:type="dxa"/>
            <w:gridSpan w:val="3"/>
            <w:tcMar>
              <w:top w:w="113" w:type="dxa"/>
              <w:bottom w:w="113" w:type="dxa"/>
            </w:tcMar>
          </w:tcPr>
          <w:p w:rsidR="002810B4" w:rsidRPr="001B0114" w:rsidRDefault="002810B4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Har barnet/barna fortalt noe til deg direkte som gir grunn til bekymring? I så fall hva?</w:t>
            </w:r>
          </w:p>
        </w:tc>
      </w:tr>
    </w:tbl>
    <w:p w:rsidR="000F7070" w:rsidRPr="004A3639" w:rsidRDefault="0099406D">
      <w:r>
        <w:rPr>
          <w:b/>
        </w:rPr>
        <w:lastRenderedPageBreak/>
        <w:br/>
      </w:r>
      <w:r w:rsidR="00A745DB">
        <w:rPr>
          <w:b/>
        </w:rPr>
        <w:br/>
      </w:r>
      <w:r w:rsidR="00EE015E">
        <w:rPr>
          <w:b/>
        </w:rPr>
        <w:t>Hva har du observert/hørt som gjør at du er bekymret?</w:t>
      </w:r>
      <w:r w:rsidR="00EE450E">
        <w:rPr>
          <w:b/>
        </w:rPr>
        <w:t xml:space="preserve"> 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4A3639" w:rsidTr="001B0114">
        <w:trPr>
          <w:trHeight w:val="8518"/>
        </w:trPr>
        <w:tc>
          <w:tcPr>
            <w:tcW w:w="9212" w:type="dxa"/>
            <w:tcMar>
              <w:top w:w="113" w:type="dxa"/>
              <w:bottom w:w="113" w:type="dxa"/>
            </w:tcMar>
          </w:tcPr>
          <w:p w:rsidR="004A3639" w:rsidRDefault="004A3639" w:rsidP="005B6249"/>
        </w:tc>
      </w:tr>
    </w:tbl>
    <w:p w:rsidR="0099406D" w:rsidRDefault="0099406D">
      <w:pPr>
        <w:rPr>
          <w:b/>
        </w:rPr>
      </w:pPr>
    </w:p>
    <w:p w:rsidR="00EE450E" w:rsidRPr="001B0114" w:rsidRDefault="00EE450E">
      <w:pPr>
        <w:rPr>
          <w:sz w:val="20"/>
          <w:szCs w:val="20"/>
        </w:rPr>
      </w:pPr>
      <w:r w:rsidRPr="001B0114">
        <w:rPr>
          <w:sz w:val="20"/>
          <w:szCs w:val="20"/>
        </w:rPr>
        <w:t>Sted/dato:</w:t>
      </w:r>
      <w:r w:rsidRPr="001B0114">
        <w:rPr>
          <w:sz w:val="20"/>
          <w:szCs w:val="20"/>
        </w:rPr>
        <w:tab/>
      </w:r>
      <w:r w:rsidRPr="001B0114">
        <w:rPr>
          <w:sz w:val="20"/>
          <w:szCs w:val="20"/>
        </w:rPr>
        <w:tab/>
      </w:r>
      <w:r w:rsidRPr="001B0114">
        <w:rPr>
          <w:sz w:val="20"/>
          <w:szCs w:val="20"/>
        </w:rPr>
        <w:tab/>
        <w:t>Underskrift:</w:t>
      </w:r>
      <w:r w:rsidRPr="001B0114">
        <w:rPr>
          <w:sz w:val="20"/>
          <w:szCs w:val="20"/>
        </w:rPr>
        <w:tab/>
      </w:r>
    </w:p>
    <w:p w:rsidR="00EE450E" w:rsidRPr="001B0114" w:rsidRDefault="00EE450E">
      <w:pPr>
        <w:rPr>
          <w:sz w:val="20"/>
          <w:szCs w:val="20"/>
        </w:rPr>
      </w:pPr>
    </w:p>
    <w:p w:rsidR="00EE450E" w:rsidRPr="001B0114" w:rsidRDefault="00EE450E">
      <w:pPr>
        <w:rPr>
          <w:sz w:val="20"/>
          <w:szCs w:val="20"/>
        </w:rPr>
      </w:pPr>
    </w:p>
    <w:p w:rsidR="00EE450E" w:rsidRPr="001B0114" w:rsidRDefault="00EE450E">
      <w:pPr>
        <w:rPr>
          <w:sz w:val="20"/>
          <w:szCs w:val="20"/>
        </w:rPr>
      </w:pPr>
      <w:r w:rsidRPr="001B0114">
        <w:rPr>
          <w:sz w:val="20"/>
          <w:szCs w:val="20"/>
        </w:rPr>
        <w:t>For barneverntjenesten: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EE450E" w:rsidRPr="001B0114" w:rsidTr="00EE450E">
        <w:tc>
          <w:tcPr>
            <w:tcW w:w="2322" w:type="dxa"/>
            <w:tcMar>
              <w:top w:w="113" w:type="dxa"/>
              <w:bottom w:w="113" w:type="dxa"/>
            </w:tcMar>
          </w:tcPr>
          <w:p w:rsidR="00EE450E" w:rsidRPr="001B0114" w:rsidRDefault="00EE450E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Mottatt:</w:t>
            </w:r>
            <w:r w:rsidRPr="001B0114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</w:tcPr>
          <w:p w:rsidR="00EE450E" w:rsidRPr="001B0114" w:rsidRDefault="00EE450E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Dato:</w:t>
            </w:r>
          </w:p>
        </w:tc>
        <w:tc>
          <w:tcPr>
            <w:tcW w:w="2322" w:type="dxa"/>
          </w:tcPr>
          <w:p w:rsidR="00EE450E" w:rsidRPr="001B0114" w:rsidRDefault="00EE450E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Tid:</w:t>
            </w:r>
          </w:p>
        </w:tc>
        <w:tc>
          <w:tcPr>
            <w:tcW w:w="2322" w:type="dxa"/>
            <w:tcMar>
              <w:top w:w="113" w:type="dxa"/>
              <w:bottom w:w="113" w:type="dxa"/>
            </w:tcMar>
          </w:tcPr>
          <w:p w:rsidR="00EE450E" w:rsidRPr="001B0114" w:rsidRDefault="00EE450E" w:rsidP="005B6249">
            <w:pPr>
              <w:rPr>
                <w:sz w:val="20"/>
                <w:szCs w:val="20"/>
              </w:rPr>
            </w:pPr>
            <w:r w:rsidRPr="001B0114">
              <w:rPr>
                <w:sz w:val="20"/>
                <w:szCs w:val="20"/>
              </w:rPr>
              <w:t>Av:</w:t>
            </w:r>
          </w:p>
        </w:tc>
      </w:tr>
    </w:tbl>
    <w:p w:rsidR="00EE450E" w:rsidRPr="001B0114" w:rsidRDefault="00EE450E" w:rsidP="00417FA3">
      <w:pPr>
        <w:rPr>
          <w:sz w:val="20"/>
          <w:szCs w:val="20"/>
        </w:rPr>
      </w:pPr>
    </w:p>
    <w:sectPr w:rsidR="00EE450E" w:rsidRPr="001B0114" w:rsidSect="00C3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49" w:rsidRDefault="005B6249" w:rsidP="00F71D3E">
      <w:pPr>
        <w:spacing w:after="0" w:line="240" w:lineRule="auto"/>
      </w:pPr>
      <w:r>
        <w:separator/>
      </w:r>
    </w:p>
  </w:endnote>
  <w:endnote w:type="continuationSeparator" w:id="0">
    <w:p w:rsidR="005B6249" w:rsidRDefault="005B6249" w:rsidP="00F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49" w:rsidRDefault="005B6249" w:rsidP="00F71D3E">
      <w:pPr>
        <w:spacing w:after="0" w:line="240" w:lineRule="auto"/>
      </w:pPr>
      <w:r>
        <w:separator/>
      </w:r>
    </w:p>
  </w:footnote>
  <w:footnote w:type="continuationSeparator" w:id="0">
    <w:p w:rsidR="005B6249" w:rsidRDefault="005B6249" w:rsidP="00F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49" w:rsidRPr="00A818F8" w:rsidRDefault="005B6249" w:rsidP="00667F7C">
    <w:pPr>
      <w:pStyle w:val="Topptekst"/>
      <w:rPr>
        <w:b/>
        <w:i/>
        <w:sz w:val="28"/>
        <w:szCs w:val="28"/>
      </w:rPr>
    </w:pPr>
    <w:r w:rsidRPr="00A818F8">
      <w:rPr>
        <w:b/>
        <w:noProof/>
        <w:color w:val="BFBFBF" w:themeColor="background1" w:themeShade="BF"/>
        <w:sz w:val="40"/>
        <w:szCs w:val="40"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74295</wp:posOffset>
          </wp:positionV>
          <wp:extent cx="400050" cy="495300"/>
          <wp:effectExtent l="19050" t="0" r="0" b="0"/>
          <wp:wrapTopAndBottom/>
          <wp:docPr id="2" name="Bilde 0" descr="Kommunevåpene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våpene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8F8">
      <w:rPr>
        <w:b/>
        <w:color w:val="BFBFBF" w:themeColor="background1" w:themeShade="BF"/>
        <w:sz w:val="40"/>
        <w:szCs w:val="40"/>
      </w:rPr>
      <w:t>Målselv kommune</w:t>
    </w:r>
    <w:r>
      <w:t xml:space="preserve"> </w:t>
    </w:r>
    <w:r w:rsidR="001D5951">
      <w:br/>
    </w:r>
    <w:r w:rsidRPr="00A818F8">
      <w:rPr>
        <w:b/>
        <w:sz w:val="32"/>
        <w:szCs w:val="32"/>
      </w:rPr>
      <w:t>Barneverntjenesten</w:t>
    </w:r>
  </w:p>
  <w:p w:rsidR="005B6249" w:rsidRPr="00667F7C" w:rsidRDefault="005B6249" w:rsidP="00667F7C">
    <w:pPr>
      <w:pStyle w:val="Topptekst"/>
    </w:pPr>
    <w:r w:rsidRPr="00F71D3E">
      <w:rPr>
        <w:kern w:val="16"/>
      </w:rPr>
      <w:t>Postboks 1158, 9325 Bardufoss</w:t>
    </w:r>
    <w:r>
      <w:rPr>
        <w:kern w:val="16"/>
      </w:rPr>
      <w:t>.  Tlf.: 77 83 77 00, servicekontoret. 99 39 55 16, barnevernleder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51" w:rsidRDefault="001D5951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DBF"/>
    <w:multiLevelType w:val="hybridMultilevel"/>
    <w:tmpl w:val="2C7A8CA6"/>
    <w:lvl w:ilvl="0" w:tplc="2C74D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1D3E"/>
    <w:rsid w:val="00024E4B"/>
    <w:rsid w:val="00031B01"/>
    <w:rsid w:val="00042488"/>
    <w:rsid w:val="000602A0"/>
    <w:rsid w:val="00065AA4"/>
    <w:rsid w:val="000901F1"/>
    <w:rsid w:val="000A148A"/>
    <w:rsid w:val="000B2D93"/>
    <w:rsid w:val="000F7070"/>
    <w:rsid w:val="00134BCF"/>
    <w:rsid w:val="001B0114"/>
    <w:rsid w:val="001B3BD6"/>
    <w:rsid w:val="001D2463"/>
    <w:rsid w:val="001D5951"/>
    <w:rsid w:val="00204837"/>
    <w:rsid w:val="00225298"/>
    <w:rsid w:val="00270119"/>
    <w:rsid w:val="002810B4"/>
    <w:rsid w:val="00296285"/>
    <w:rsid w:val="002A4881"/>
    <w:rsid w:val="002B362D"/>
    <w:rsid w:val="002D6D26"/>
    <w:rsid w:val="00314653"/>
    <w:rsid w:val="00320498"/>
    <w:rsid w:val="003A4BB0"/>
    <w:rsid w:val="003B385F"/>
    <w:rsid w:val="003B48D5"/>
    <w:rsid w:val="003F78E4"/>
    <w:rsid w:val="00417FA3"/>
    <w:rsid w:val="00444475"/>
    <w:rsid w:val="004A3639"/>
    <w:rsid w:val="004F49E0"/>
    <w:rsid w:val="005262FB"/>
    <w:rsid w:val="005301D9"/>
    <w:rsid w:val="005B6249"/>
    <w:rsid w:val="005D43D1"/>
    <w:rsid w:val="00617C32"/>
    <w:rsid w:val="006232D7"/>
    <w:rsid w:val="00644D51"/>
    <w:rsid w:val="00660811"/>
    <w:rsid w:val="00667F7C"/>
    <w:rsid w:val="00677D87"/>
    <w:rsid w:val="006950F9"/>
    <w:rsid w:val="007024E5"/>
    <w:rsid w:val="00753E8C"/>
    <w:rsid w:val="007D7C5E"/>
    <w:rsid w:val="0083763E"/>
    <w:rsid w:val="008832DC"/>
    <w:rsid w:val="008C442A"/>
    <w:rsid w:val="008D0F7A"/>
    <w:rsid w:val="008E24CB"/>
    <w:rsid w:val="009347BB"/>
    <w:rsid w:val="0094159B"/>
    <w:rsid w:val="00945078"/>
    <w:rsid w:val="00947E56"/>
    <w:rsid w:val="0098503C"/>
    <w:rsid w:val="0099406D"/>
    <w:rsid w:val="009E351C"/>
    <w:rsid w:val="00A327B3"/>
    <w:rsid w:val="00A745DB"/>
    <w:rsid w:val="00B44E3F"/>
    <w:rsid w:val="00BC5B37"/>
    <w:rsid w:val="00C10F65"/>
    <w:rsid w:val="00C34B02"/>
    <w:rsid w:val="00C45537"/>
    <w:rsid w:val="00C55CA2"/>
    <w:rsid w:val="00C93891"/>
    <w:rsid w:val="00CB3DEE"/>
    <w:rsid w:val="00CD1A82"/>
    <w:rsid w:val="00CD4A83"/>
    <w:rsid w:val="00D21DEC"/>
    <w:rsid w:val="00D93BA8"/>
    <w:rsid w:val="00E3602C"/>
    <w:rsid w:val="00E54966"/>
    <w:rsid w:val="00E73B81"/>
    <w:rsid w:val="00E97237"/>
    <w:rsid w:val="00EA3E4E"/>
    <w:rsid w:val="00EC6085"/>
    <w:rsid w:val="00EE015E"/>
    <w:rsid w:val="00EE450E"/>
    <w:rsid w:val="00F1173D"/>
    <w:rsid w:val="00F5179E"/>
    <w:rsid w:val="00F71D3E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D3E"/>
  </w:style>
  <w:style w:type="paragraph" w:styleId="Bunntekst">
    <w:name w:val="footer"/>
    <w:basedOn w:val="Normal"/>
    <w:link w:val="BunntekstTegn"/>
    <w:uiPriority w:val="99"/>
    <w:unhideWhenUsed/>
    <w:rsid w:val="00F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D3E"/>
  </w:style>
  <w:style w:type="paragraph" w:styleId="Bobletekst">
    <w:name w:val="Balloon Text"/>
    <w:basedOn w:val="Normal"/>
    <w:link w:val="BobletekstTegn"/>
    <w:uiPriority w:val="99"/>
    <w:semiHidden/>
    <w:unhideWhenUsed/>
    <w:rsid w:val="00F7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D3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F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E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IT-Ansvarlig</dc:creator>
  <cp:keywords/>
  <dc:description/>
  <cp:lastModifiedBy>IT-Ansvarlig</cp:lastModifiedBy>
  <cp:revision>2</cp:revision>
  <cp:lastPrinted>2012-04-12T08:20:00Z</cp:lastPrinted>
  <dcterms:created xsi:type="dcterms:W3CDTF">2012-08-27T10:44:00Z</dcterms:created>
  <dcterms:modified xsi:type="dcterms:W3CDTF">2012-08-27T10:44:00Z</dcterms:modified>
</cp:coreProperties>
</file>